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" w:lineRule="atLeast"/>
        <w:jc w:val="both"/>
        <w:rPr>
          <w:rFonts w:hint="default" w:eastAsiaTheme="minorEastAsia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sz w:val="32"/>
          <w:szCs w:val="32"/>
          <w:lang w:val="en-US" w:eastAsia="zh-CN"/>
        </w:rPr>
        <w:t>附件3：</w:t>
      </w:r>
    </w:p>
    <w:p>
      <w:pPr>
        <w:spacing w:line="6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2020年</w:t>
      </w:r>
      <w:r>
        <w:rPr>
          <w:rFonts w:hint="eastAsia"/>
          <w:b/>
          <w:sz w:val="32"/>
          <w:szCs w:val="32"/>
          <w:lang w:val="en-US" w:eastAsia="zh-CN"/>
        </w:rPr>
        <w:t>新生返校前14天</w:t>
      </w:r>
      <w:r>
        <w:rPr>
          <w:rFonts w:hint="eastAsia"/>
          <w:b/>
          <w:sz w:val="32"/>
          <w:szCs w:val="32"/>
        </w:rPr>
        <w:t>健康状况记录卡</w:t>
      </w:r>
    </w:p>
    <w:p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院部</w:t>
      </w:r>
      <w:r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</w:rPr>
        <w:t xml:space="preserve">班级 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 xml:space="preserve">       姓名 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4"/>
          <w:szCs w:val="24"/>
          <w:u w:val="none"/>
        </w:rPr>
        <w:t>电话</w:t>
      </w:r>
      <w:r>
        <w:rPr>
          <w:rFonts w:hint="eastAsia"/>
          <w:sz w:val="24"/>
          <w:szCs w:val="24"/>
          <w:u w:val="single"/>
        </w:rPr>
        <w:t xml:space="preserve">             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u w:val="none"/>
        </w:rPr>
        <w:t>所在校</w:t>
      </w:r>
      <w:r>
        <w:rPr>
          <w:rFonts w:hint="eastAsia"/>
          <w:sz w:val="24"/>
          <w:szCs w:val="24"/>
          <w:u w:val="none"/>
        </w:rPr>
        <w:softHyphen/>
      </w:r>
      <w:r>
        <w:rPr>
          <w:rFonts w:hint="eastAsia"/>
          <w:sz w:val="24"/>
          <w:szCs w:val="24"/>
          <w:u w:val="none"/>
        </w:rPr>
        <w:softHyphen/>
      </w:r>
      <w:r>
        <w:rPr>
          <w:rFonts w:hint="eastAsia"/>
          <w:sz w:val="24"/>
          <w:szCs w:val="24"/>
          <w:u w:val="none"/>
        </w:rPr>
        <w:t>区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rFonts w:hint="eastAsia"/>
          <w:sz w:val="24"/>
          <w:szCs w:val="24"/>
          <w:u w:val="none"/>
        </w:rPr>
        <w:t>宿舍楼</w:t>
      </w:r>
      <w:r>
        <w:rPr>
          <w:rFonts w:hint="eastAsia"/>
          <w:sz w:val="24"/>
          <w:szCs w:val="24"/>
          <w:u w:val="single"/>
        </w:rPr>
        <w:t xml:space="preserve">             </w:t>
      </w:r>
      <w:r>
        <w:rPr>
          <w:rFonts w:hint="eastAsia"/>
          <w:sz w:val="24"/>
          <w:szCs w:val="24"/>
          <w:u w:val="none"/>
        </w:rPr>
        <w:t>宿舍号</w:t>
      </w:r>
      <w:r>
        <w:rPr>
          <w:rFonts w:hint="eastAsia"/>
          <w:sz w:val="24"/>
          <w:szCs w:val="24"/>
          <w:u w:val="single"/>
        </w:rPr>
        <w:t xml:space="preserve">         </w:t>
      </w:r>
    </w:p>
    <w:tbl>
      <w:tblPr>
        <w:tblStyle w:val="5"/>
        <w:tblW w:w="50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015"/>
        <w:gridCol w:w="753"/>
        <w:gridCol w:w="39"/>
        <w:gridCol w:w="1120"/>
        <w:gridCol w:w="2140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前14天</w:t>
            </w:r>
            <w:r>
              <w:rPr>
                <w:rFonts w:hint="eastAsia" w:asciiTheme="minorEastAsia" w:hAnsiTheme="minorEastAsia"/>
                <w:szCs w:val="21"/>
              </w:rPr>
              <w:t>是否去过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重点疫区</w:t>
            </w:r>
            <w:r>
              <w:rPr>
                <w:rFonts w:hint="eastAsia" w:asciiTheme="minorEastAsia" w:hAnsiTheme="minorEastAsia"/>
                <w:szCs w:val="21"/>
              </w:rPr>
              <w:t>或与有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重点疫区</w:t>
            </w:r>
            <w:r>
              <w:rPr>
                <w:rFonts w:hint="eastAsia" w:asciiTheme="minorEastAsia" w:hAnsiTheme="minorEastAsia"/>
                <w:szCs w:val="21"/>
              </w:rPr>
              <w:t>经历的人接触（如有，请填写接触时间及采取办法）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前14天</w:t>
            </w:r>
            <w:r>
              <w:rPr>
                <w:rFonts w:hint="eastAsia" w:asciiTheme="minorEastAsia" w:hAnsiTheme="minorEastAsia"/>
                <w:szCs w:val="21"/>
              </w:rPr>
              <w:t>是否与疑似或确诊病例接触（如有，请填写接触时间及采取办法）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前14天</w:t>
            </w:r>
            <w:r>
              <w:rPr>
                <w:rFonts w:hint="eastAsia" w:asciiTheme="minorEastAsia" w:hAnsiTheme="minorEastAsia"/>
                <w:szCs w:val="21"/>
              </w:rPr>
              <w:t>是否与境外回来人员有接触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（如有，请填写接触时间及采取办法）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前14天</w:t>
            </w:r>
            <w:r>
              <w:rPr>
                <w:rFonts w:hint="eastAsia" w:asciiTheme="minorEastAsia" w:hAnsiTheme="minorEastAsia"/>
                <w:szCs w:val="21"/>
              </w:rPr>
              <w:t>是否被隔离（如有，请填写隔离原因及起止时间）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</w:rPr>
              <w:t>前1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Cs w:val="21"/>
              </w:rPr>
              <w:t>天是否离开过家庭所在地（如有，请填写时间、前往地点，何时回家等）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报到</w:t>
            </w:r>
            <w:r>
              <w:rPr>
                <w:rFonts w:hint="eastAsia" w:asciiTheme="minorEastAsia" w:hAnsiTheme="minorEastAsia"/>
                <w:szCs w:val="21"/>
              </w:rPr>
              <w:t>前1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Cs w:val="21"/>
              </w:rPr>
              <w:t>天内本人及家庭成员身体健康状况（如有异常请填写时间、症状及治疗情况）</w:t>
            </w:r>
          </w:p>
        </w:tc>
        <w:tc>
          <w:tcPr>
            <w:tcW w:w="2577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5" w:type="pc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</w:t>
            </w:r>
          </w:p>
        </w:tc>
        <w:tc>
          <w:tcPr>
            <w:tcW w:w="1170" w:type="pc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459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体温</w:t>
            </w:r>
          </w:p>
        </w:tc>
        <w:tc>
          <w:tcPr>
            <w:tcW w:w="650" w:type="pc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</w:t>
            </w:r>
          </w:p>
        </w:tc>
        <w:tc>
          <w:tcPr>
            <w:tcW w:w="1242" w:type="pc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661" w:type="pc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体温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9月26日</w:t>
            </w: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9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0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2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5000" w:type="pct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返校途中基本情况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15" w:type="pc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返校日期</w:t>
            </w: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返校所乘交通工具</w:t>
            </w:r>
          </w:p>
        </w:tc>
        <w:tc>
          <w:tcPr>
            <w:tcW w:w="2352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是否按学校要求加强防护</w:t>
            </w:r>
            <w:r>
              <w:rPr>
                <w:rFonts w:hint="eastAsia" w:asciiTheme="minorEastAsia" w:hAnsiTheme="minorEastAsia"/>
                <w:szCs w:val="21"/>
              </w:rPr>
              <w:t>并</w:t>
            </w:r>
            <w:r>
              <w:rPr>
                <w:rFonts w:asciiTheme="minorEastAsia" w:hAnsiTheme="minorEastAsia"/>
                <w:szCs w:val="21"/>
              </w:rPr>
              <w:t>全程佩戴口罩</w:t>
            </w: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15" w:type="pct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7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52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spacing w:line="480" w:lineRule="auto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本人签名：                    家长确认签字：</w:t>
      </w:r>
    </w:p>
    <w:p>
      <w:pPr>
        <w:spacing w:line="360" w:lineRule="auto"/>
        <w:ind w:firstLine="480" w:firstLineChars="200"/>
        <w:rPr>
          <w:rFonts w:hint="default" w:asciiTheme="minorEastAsia" w:hAnsiTheme="minorEastAsia" w:eastAsia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备注： 1</w:t>
      </w:r>
      <w:r>
        <w:rPr>
          <w:rFonts w:hint="eastAsia" w:asciiTheme="minorEastAsia" w:hAnsiTheme="minorEastAsia"/>
          <w:b/>
          <w:sz w:val="24"/>
          <w:szCs w:val="24"/>
        </w:rPr>
        <w:t>.</w:t>
      </w:r>
      <w:r>
        <w:rPr>
          <w:rFonts w:hint="eastAsia" w:asciiTheme="minorEastAsia" w:hAnsiTheme="minorEastAsia"/>
          <w:sz w:val="24"/>
          <w:szCs w:val="24"/>
        </w:rPr>
        <w:t>此表可打印可手工制作。如有生病的，对应“健康情况”栏填写生病情况、接受的治疗和康复情况。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行列可自行添加。</w:t>
      </w:r>
    </w:p>
    <w:p>
      <w:pPr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2.学生每日通过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多彩洛职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”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进行健康打卡，同时填写此健康卡，开学时务必带上此卡，进校时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查验资料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后才能进校。</w:t>
      </w:r>
    </w:p>
    <w:p>
      <w:pPr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3.为保证校园安全，请如实填写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对不如实填报者，视情节轻重给予相应处分并承担相应法律责任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。</w:t>
      </w:r>
    </w:p>
    <w:p>
      <w:pPr>
        <w:rPr>
          <w:rFonts w:hint="eastAsia" w:eastAsia="仿宋" w:asciiTheme="majorEastAsia" w:hAnsi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4.高中风险区：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具体地区界定以9月25日国家卫健委公布为准。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72F2"/>
    <w:rsid w:val="00094E2F"/>
    <w:rsid w:val="001021E1"/>
    <w:rsid w:val="001C2E4D"/>
    <w:rsid w:val="00465686"/>
    <w:rsid w:val="00507D9E"/>
    <w:rsid w:val="005747EB"/>
    <w:rsid w:val="005D2869"/>
    <w:rsid w:val="00606287"/>
    <w:rsid w:val="00654B80"/>
    <w:rsid w:val="00655579"/>
    <w:rsid w:val="00706D81"/>
    <w:rsid w:val="0070714C"/>
    <w:rsid w:val="00797E17"/>
    <w:rsid w:val="007D644F"/>
    <w:rsid w:val="00830913"/>
    <w:rsid w:val="00835D67"/>
    <w:rsid w:val="008D37AA"/>
    <w:rsid w:val="008F7D86"/>
    <w:rsid w:val="00A43D67"/>
    <w:rsid w:val="00B31DDC"/>
    <w:rsid w:val="00B33893"/>
    <w:rsid w:val="00C40EA6"/>
    <w:rsid w:val="00CA7CA8"/>
    <w:rsid w:val="00D172F2"/>
    <w:rsid w:val="00E255EC"/>
    <w:rsid w:val="00E671E7"/>
    <w:rsid w:val="06510946"/>
    <w:rsid w:val="0CE009BB"/>
    <w:rsid w:val="10907FAA"/>
    <w:rsid w:val="145445CD"/>
    <w:rsid w:val="254720AE"/>
    <w:rsid w:val="2EC456A9"/>
    <w:rsid w:val="32570E81"/>
    <w:rsid w:val="3CD60B54"/>
    <w:rsid w:val="53F80F73"/>
    <w:rsid w:val="5611518D"/>
    <w:rsid w:val="608462F4"/>
    <w:rsid w:val="667A0CFE"/>
    <w:rsid w:val="7BF835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96</Words>
  <Characters>551</Characters>
  <Lines>4</Lines>
  <Paragraphs>1</Paragraphs>
  <TotalTime>5</TotalTime>
  <ScaleCrop>false</ScaleCrop>
  <LinksUpToDate>false</LinksUpToDate>
  <CharactersWithSpaces>646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2020-03-27T01:13:00Z</dcterms:created>
  <dc:creator>user</dc:creator>
  <cp:lastModifiedBy>张海迪</cp:lastModifiedBy>
  <dcterms:modified xsi:type="dcterms:W3CDTF">2020-09-28T03:04:03Z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